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FE" w:rsidRDefault="001C1AFE" w:rsidP="001C1AFE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/>
        </w:rPr>
      </w:pPr>
    </w:p>
    <w:p w:rsidR="001C1AFE" w:rsidRDefault="001C1AFE" w:rsidP="00501F6F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</w:rPr>
      </w:pPr>
    </w:p>
    <w:p w:rsidR="001C1AFE" w:rsidRDefault="001C1AFE" w:rsidP="00324B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Форма                                                      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Приложение № 2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к Порядку сообщения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работниками                                             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о получении подарка в связи с протокольными мероприятиями, служебными командировками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 другими официальными мероприятиями,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proofErr w:type="gramStart"/>
      <w:r w:rsidRPr="00A30614">
        <w:rPr>
          <w:rFonts w:ascii="Liberation Serif" w:hAnsi="Liberation Serif"/>
        </w:rPr>
        <w:t>участие</w:t>
      </w:r>
      <w:proofErr w:type="gramEnd"/>
      <w:r w:rsidRPr="00A30614">
        <w:rPr>
          <w:rFonts w:ascii="Liberation Serif" w:hAnsi="Liberation Serif"/>
        </w:rPr>
        <w:t xml:space="preserve"> в которых связано с исполнением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ими служебных (должностных) обязанностей,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сдачи и оценки подарка, реализации (выкупа) </w:t>
      </w:r>
    </w:p>
    <w:p w:rsidR="001C1AFE" w:rsidRPr="00A30614" w:rsidRDefault="001C1AFE" w:rsidP="00324B2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и зачисления средств, вырученных от его реализации                                               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  <w:bookmarkStart w:id="0" w:name="Par171"/>
      <w:bookmarkEnd w:id="0"/>
      <w:r w:rsidRPr="00A30614">
        <w:rPr>
          <w:rFonts w:ascii="Liberation Serif" w:eastAsia="Calibri" w:hAnsi="Liberation Serif"/>
          <w:lang w:eastAsia="en-US"/>
        </w:rPr>
        <w:t>ЖУРНАЛ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  <w:r w:rsidRPr="00A30614">
        <w:rPr>
          <w:rFonts w:ascii="Liberation Serif" w:eastAsia="Calibri" w:hAnsi="Liberation Serif"/>
          <w:lang w:eastAsia="en-US"/>
        </w:rPr>
        <w:t>РЕГИСТРАЦИИ УВЕДОМЛЕНИЙ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2041"/>
        <w:gridCol w:w="2098"/>
        <w:gridCol w:w="2041"/>
      </w:tblGrid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N </w:t>
            </w:r>
            <w:proofErr w:type="spellStart"/>
            <w:proofErr w:type="gram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  <w:proofErr w:type="gramEnd"/>
            <w:r w:rsidRPr="00A30614">
              <w:rPr>
                <w:rFonts w:ascii="Liberation Serif" w:eastAsia="Calibri" w:hAnsi="Liberation Serif"/>
                <w:lang w:eastAsia="en-US"/>
              </w:rPr>
              <w:t>/</w:t>
            </w:r>
            <w:proofErr w:type="spell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Ф.И.О. лица, подавшего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Дата подачи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Наименование подарка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Ф.И.О. лица, принявшего уведомление</w:t>
            </w:r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sectPr w:rsidR="001C1AFE" w:rsidRPr="00A30614" w:rsidSect="00A112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AFE"/>
    <w:rsid w:val="001C1AFE"/>
    <w:rsid w:val="00324B2B"/>
    <w:rsid w:val="00501F6F"/>
    <w:rsid w:val="0060281C"/>
    <w:rsid w:val="00A10F68"/>
    <w:rsid w:val="00DA4DFB"/>
    <w:rsid w:val="00E8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2023-05-31T09:06:00Z</dcterms:created>
  <dcterms:modified xsi:type="dcterms:W3CDTF">2023-05-31T09:14:00Z</dcterms:modified>
</cp:coreProperties>
</file>